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60"/>
        <w:gridCol w:w="5961"/>
        <w:gridCol w:w="2280"/>
        <w:gridCol w:w="271"/>
        <w:gridCol w:w="2127"/>
        <w:gridCol w:w="3969"/>
      </w:tblGrid>
      <w:tr w:rsidR="002F083D" w:rsidRPr="00463256" w:rsidTr="009E5E9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Pr="00463256" w:rsidRDefault="002F083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Pr="00463256" w:rsidRDefault="002F083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Pr="00463256" w:rsidRDefault="002F083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Default="002F083D" w:rsidP="003F0D77">
            <w:pPr>
              <w:spacing w:after="0" w:line="240" w:lineRule="auto"/>
              <w:ind w:firstLine="21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="00D00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F083D" w:rsidRPr="00463256" w:rsidTr="009E5E9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Pr="00463256" w:rsidRDefault="002F083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Pr="00463256" w:rsidRDefault="002F083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Pr="00463256" w:rsidRDefault="002F083D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83D" w:rsidRDefault="002F083D" w:rsidP="00C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256" w:rsidRPr="00463256" w:rsidTr="009E5E9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3F0D77">
            <w:pPr>
              <w:spacing w:after="0" w:line="240" w:lineRule="auto"/>
              <w:ind w:firstLine="21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8 </w:t>
            </w:r>
          </w:p>
        </w:tc>
      </w:tr>
      <w:tr w:rsidR="00463256" w:rsidRPr="00463256" w:rsidTr="009E5E98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3256" w:rsidRPr="00463256" w:rsidTr="009E5E9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3F0D77">
            <w:pPr>
              <w:spacing w:after="0" w:line="240" w:lineRule="auto"/>
              <w:ind w:firstLine="21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Государственной программе</w:t>
            </w:r>
          </w:p>
        </w:tc>
      </w:tr>
      <w:tr w:rsidR="00463256" w:rsidRPr="00463256" w:rsidTr="009E5E98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463256" w:rsidRPr="00463256" w:rsidTr="009E5E9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3256" w:rsidRPr="00463256" w:rsidTr="009E5E98">
        <w:trPr>
          <w:trHeight w:val="37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</w:tc>
      </w:tr>
      <w:tr w:rsidR="00463256" w:rsidRPr="00463256" w:rsidTr="00E5770A">
        <w:trPr>
          <w:trHeight w:val="102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объектов капитального ремонта общеобразовательных организаций*</w:t>
            </w:r>
          </w:p>
        </w:tc>
      </w:tr>
      <w:tr w:rsidR="00463256" w:rsidRPr="00463256" w:rsidTr="007910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02E9C" w:rsidRPr="00463256" w:rsidRDefault="00302E9C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D461E7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256" w:rsidRPr="00463256" w:rsidRDefault="00463256" w:rsidP="00463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3256" w:rsidRPr="000E6C8C" w:rsidTr="009E5E98">
        <w:trPr>
          <w:trHeight w:val="9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0E6C8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0E6C8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0E6C8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98" w:rsidRPr="000E6C8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</w:t>
            </w:r>
          </w:p>
          <w:p w:rsidR="00C365D9" w:rsidRPr="000E6C8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</w:p>
          <w:p w:rsidR="00463256" w:rsidRPr="000E6C8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56" w:rsidRPr="000E6C8C" w:rsidRDefault="00463256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3F39E7" w:rsidRPr="000E6C8C" w:rsidTr="00E5770A">
        <w:trPr>
          <w:trHeight w:val="2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0E6C8C" w:rsidRDefault="003F39E7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C3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МКОУ гимназии г. Слободского, расположенного по адресу: 613150 РФ, Кировская область, г. Слободской, ул. Ленина (Рождественская), дом № 77,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E5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3F39E7" w:rsidRDefault="003F39E7" w:rsidP="00E5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26 641,4</w:t>
            </w:r>
            <w:r w:rsidR="00B96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:rsidR="003F39E7" w:rsidRPr="000E6C8C" w:rsidRDefault="003F39E7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 Слободского***</w:t>
            </w:r>
          </w:p>
        </w:tc>
      </w:tr>
      <w:tr w:rsidR="003F39E7" w:rsidRPr="000E6C8C" w:rsidTr="00E5770A">
        <w:trPr>
          <w:trHeight w:val="23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E5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3F39E7" w:rsidRDefault="003F39E7" w:rsidP="00E5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19">
              <w:rPr>
                <w:rFonts w:ascii="Times New Roman" w:hAnsi="Times New Roman" w:cs="Times New Roman"/>
                <w:sz w:val="24"/>
                <w:szCs w:val="24"/>
              </w:rPr>
              <w:t>18 897,5</w:t>
            </w:r>
            <w:r w:rsidR="0011158A" w:rsidRPr="00B96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E7" w:rsidRPr="000E6C8C" w:rsidTr="00E5770A">
        <w:trPr>
          <w:trHeight w:val="22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E5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3F39E7" w:rsidRDefault="003F39E7" w:rsidP="00E5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7 421,46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E7" w:rsidRPr="000E6C8C" w:rsidTr="00E5770A">
        <w:trPr>
          <w:trHeight w:val="23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E5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3F39E7" w:rsidRDefault="003F39E7" w:rsidP="00E5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322,40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E7" w:rsidRPr="000E6C8C" w:rsidTr="00E5770A">
        <w:trPr>
          <w:trHeight w:val="22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0E6C8C" w:rsidRDefault="003F39E7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МБОУ СОШ с. Пашино Афанасьевского района Кировской области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3F39E7" w:rsidRDefault="003F39E7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38 272,</w:t>
            </w:r>
            <w:r w:rsidR="002229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3F39E7" w:rsidRPr="000E6C8C" w:rsidRDefault="003F39E7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Афанасьевского района***</w:t>
            </w:r>
          </w:p>
        </w:tc>
      </w:tr>
      <w:tr w:rsidR="003F39E7" w:rsidRPr="000E6C8C" w:rsidTr="00E5770A">
        <w:trPr>
          <w:trHeight w:val="32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3F39E7" w:rsidRDefault="003F39E7" w:rsidP="00111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1B">
              <w:rPr>
                <w:rFonts w:ascii="Times New Roman" w:hAnsi="Times New Roman" w:cs="Times New Roman"/>
                <w:sz w:val="24"/>
                <w:szCs w:val="24"/>
              </w:rPr>
              <w:t>29 347,</w:t>
            </w:r>
            <w:r w:rsidR="0011158A" w:rsidRPr="002229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E7" w:rsidRPr="000E6C8C" w:rsidTr="00E5770A">
        <w:trPr>
          <w:trHeight w:val="28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3F39E7" w:rsidRDefault="003F39E7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8 522,67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E7" w:rsidRPr="000E6C8C" w:rsidTr="00E5770A">
        <w:trPr>
          <w:trHeight w:val="3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3F39E7" w:rsidRDefault="003F39E7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402,80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E7" w:rsidRPr="000E6C8C" w:rsidTr="00E5770A">
        <w:trPr>
          <w:trHeight w:val="14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0E6C8C" w:rsidRDefault="003F39E7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МКОУ СОШ п. Лесной Верхнекамского района Кировской области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3F39E7" w:rsidRDefault="003F39E7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56 593,</w:t>
            </w:r>
            <w:r w:rsidR="0022291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3F39E7" w:rsidRPr="000E6C8C" w:rsidRDefault="003F39E7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Верхнекамского муниципального округа***</w:t>
            </w:r>
          </w:p>
        </w:tc>
      </w:tr>
      <w:tr w:rsidR="003F39E7" w:rsidRPr="000E6C8C" w:rsidTr="00E5770A">
        <w:trPr>
          <w:trHeight w:val="2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3F39E7" w:rsidRDefault="003F39E7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47 865,29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E7" w:rsidRPr="000E6C8C" w:rsidTr="00E5770A">
        <w:trPr>
          <w:trHeight w:val="19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3F39E7" w:rsidRDefault="003F39E7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8 157,7</w:t>
            </w:r>
            <w:r w:rsidR="00222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E7" w:rsidRPr="000E6C8C" w:rsidTr="00C103C6">
        <w:trPr>
          <w:trHeight w:val="35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E7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  <w:p w:rsidR="00E5770A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9E7" w:rsidRPr="003F39E7" w:rsidRDefault="003F39E7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570,70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7" w:rsidRPr="000E6C8C" w:rsidRDefault="003F39E7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C103C6">
        <w:trPr>
          <w:trHeight w:val="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</w:t>
            </w:r>
          </w:p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</w:p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E5770A" w:rsidRPr="000E6C8C" w:rsidTr="00C103C6">
        <w:trPr>
          <w:trHeight w:val="3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школы МКОУ СОШ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УИОП им. В.И. Десяткова по адресу: г. Белая Холуница, ул. Ленина, д. 2,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14 769,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65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E5770A" w:rsidRPr="000E6C8C" w:rsidRDefault="00E5770A" w:rsidP="0065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Белохолуницкого района***</w:t>
            </w:r>
          </w:p>
        </w:tc>
      </w:tr>
      <w:tr w:rsidR="00E5770A" w:rsidRPr="000E6C8C" w:rsidTr="00E5770A">
        <w:trPr>
          <w:trHeight w:val="25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12 796,89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21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1 823,2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C103C6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25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МКОУ СОШ с. Талица Фаленского муниципального округа Кировской области по адресу: Кировская область, Фаленский район, с. Талица, ул. Ленина 25,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66 521,48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Фаленского муниципального округа***</w:t>
            </w:r>
          </w:p>
        </w:tc>
      </w:tr>
      <w:tr w:rsidR="00E5770A" w:rsidRPr="000E6C8C" w:rsidTr="00E5770A">
        <w:trPr>
          <w:trHeight w:val="21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52 163,88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13 688,10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2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669,50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2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Частичный капитальный ремонт здания КОГОБУ СШ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УИОП г. Яранска Кировской области по адресу: Кировская область, г. Яранск, ул. Гоголя, 25,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16 455,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</w:tr>
      <w:tr w:rsidR="00E5770A" w:rsidRPr="000E6C8C" w:rsidTr="00E5770A">
        <w:trPr>
          <w:trHeight w:val="32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EC5D60" w:rsidRDefault="00E5770A" w:rsidP="00EC5D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1B">
              <w:rPr>
                <w:rFonts w:ascii="Times New Roman" w:hAnsi="Times New Roman" w:cs="Times New Roman"/>
                <w:sz w:val="24"/>
                <w:szCs w:val="24"/>
              </w:rPr>
              <w:t>9 168,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26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EC5D60" w:rsidRDefault="00E5770A" w:rsidP="00EC5D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7 287,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2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МКОУ СОШ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Светлополянск Верхнекамского района Кировской области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84 826,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Верхнекамского муниципального округа***</w:t>
            </w:r>
          </w:p>
        </w:tc>
      </w:tr>
      <w:tr w:rsidR="00E5770A" w:rsidRPr="000E6C8C" w:rsidTr="00E5770A">
        <w:trPr>
          <w:trHeight w:val="35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69 684,53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3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14 286,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79106C">
        <w:trPr>
          <w:trHeight w:val="37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856,10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19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653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МКОУ СОШ пгт Пинюг Подосиновского района по адресу: Кировская область, Подосиновский район, пгт Пинюг, ул. Школьная, д. 15,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40 843,66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E5770A" w:rsidRPr="000E6C8C" w:rsidRDefault="00E5770A" w:rsidP="009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Подосиновского района**</w:t>
            </w:r>
          </w:p>
        </w:tc>
      </w:tr>
      <w:tr w:rsidR="00E5770A" w:rsidRPr="000E6C8C" w:rsidTr="00E5770A">
        <w:trPr>
          <w:trHeight w:val="14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32 106,36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23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8 322,40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C103C6">
        <w:trPr>
          <w:trHeight w:val="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414,90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17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 «Муниципального казенного общеобразовательного учреждения основной общеобразовательной школы д. Цепели Орловского района Кировской области (здание школы) по адресу: д. Цепели, ул. Школьная, д. 1»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11 182,1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Орловского района***</w:t>
            </w:r>
          </w:p>
        </w:tc>
      </w:tr>
      <w:tr w:rsidR="00E5770A" w:rsidRPr="000E6C8C" w:rsidTr="00E5770A">
        <w:trPr>
          <w:trHeight w:val="2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10 165,39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23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20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112,70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</w:t>
            </w:r>
          </w:p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</w:p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E5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E5770A" w:rsidRPr="000E6C8C" w:rsidTr="000E6C8C">
        <w:trPr>
          <w:trHeight w:val="1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Частичный капитальный ремонт МКОУ ООШ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Швариха Нолинского района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26 092,3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:rsidR="00E5770A" w:rsidRPr="000E6C8C" w:rsidRDefault="00E5770A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Нолинского района***</w:t>
            </w:r>
          </w:p>
        </w:tc>
      </w:tr>
      <w:tr w:rsidR="00E5770A" w:rsidRPr="000E6C8C" w:rsidTr="00E5770A">
        <w:trPr>
          <w:trHeight w:val="25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18 120,37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21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7 709,7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0E6C8C">
        <w:trPr>
          <w:trHeight w:val="32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262,20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0E6C8C">
        <w:trPr>
          <w:trHeight w:val="2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МКОУ СОШ с. Новая Смаиль Малмыжского района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28 482,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Малмыжского района***</w:t>
            </w:r>
          </w:p>
        </w:tc>
      </w:tr>
      <w:tr w:rsidR="00E5770A" w:rsidRPr="000E6C8C" w:rsidTr="00E5770A">
        <w:trPr>
          <w:trHeight w:val="35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C1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21 003,16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26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C1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7 193,0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C103C6">
        <w:trPr>
          <w:trHeight w:val="35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C10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286,50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13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9C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МКОУ ООШ д. Кинерь, расположенной по адресу: Кировская область, Малмыжский район, д. Кинерь, ул. Школьная, 15,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12 781,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Малмыжского района***</w:t>
            </w:r>
          </w:p>
        </w:tc>
      </w:tr>
      <w:tr w:rsidR="00E5770A" w:rsidRPr="000E6C8C" w:rsidTr="00E5770A">
        <w:trPr>
          <w:trHeight w:val="36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10 368,28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E5770A">
        <w:trPr>
          <w:trHeight w:val="2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2 284,8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4B1966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128,60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6326E8">
        <w:trPr>
          <w:trHeight w:val="24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0D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МКОУ СОШ п. Краснооктябрьский Куменского района с оснащением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38 401,73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Куменского района***</w:t>
            </w:r>
          </w:p>
        </w:tc>
      </w:tr>
      <w:tr w:rsidR="00E5770A" w:rsidRPr="000E6C8C" w:rsidTr="006326E8">
        <w:trPr>
          <w:trHeight w:val="20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28 818,03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6326E8">
        <w:trPr>
          <w:trHeight w:val="2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9 195,40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6326E8">
        <w:trPr>
          <w:trHeight w:val="25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388,30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6326E8">
        <w:trPr>
          <w:trHeight w:val="21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E1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корпуса-школы КОГОБУ ШИ ОВЗ № 3 г. Кирова по адресу: г. Киров,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Дзержинского, д. 25, 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32 491,0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</w:tr>
      <w:tr w:rsidR="00E5770A" w:rsidRPr="000E6C8C" w:rsidTr="006326E8">
        <w:trPr>
          <w:trHeight w:val="16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EC5D60" w:rsidRDefault="00E5770A" w:rsidP="00EC5D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1B">
              <w:rPr>
                <w:rFonts w:ascii="Times New Roman" w:hAnsi="Times New Roman" w:cs="Times New Roman"/>
                <w:sz w:val="24"/>
                <w:szCs w:val="24"/>
              </w:rPr>
              <w:t>26 842,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6326E8">
        <w:trPr>
          <w:trHeight w:val="11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EC5D60" w:rsidRDefault="00E5770A" w:rsidP="00EC5D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5 648,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6326E8">
        <w:trPr>
          <w:trHeight w:val="21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0E6C8C" w:rsidRDefault="00E5770A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Комплексный капитальный ремонт в МКОУ СОШ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УИОП № 7 г. Кирово-Чепецка Кировской области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оснащением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2229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39 668,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</w:p>
          <w:p w:rsidR="00E5770A" w:rsidRPr="000E6C8C" w:rsidRDefault="00E5770A" w:rsidP="0041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 Кирово-Чепецка***</w:t>
            </w:r>
          </w:p>
        </w:tc>
      </w:tr>
      <w:tr w:rsidR="00E5770A" w:rsidRPr="000E6C8C" w:rsidTr="0079106C">
        <w:trPr>
          <w:trHeight w:val="4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27 294,49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6326E8">
        <w:trPr>
          <w:trHeight w:val="1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435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10 336,4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70A" w:rsidRPr="000E6C8C" w:rsidTr="0079106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0A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  <w:p w:rsidR="004B1966" w:rsidRPr="000E6C8C" w:rsidRDefault="004B1966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70A" w:rsidRPr="003F39E7" w:rsidRDefault="00E5770A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2 038,00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70A" w:rsidRPr="000E6C8C" w:rsidRDefault="00E5770A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6E8" w:rsidRPr="000E6C8C" w:rsidTr="0079106C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6E8" w:rsidRPr="000E6C8C" w:rsidRDefault="006326E8" w:rsidP="00C0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6E8" w:rsidRPr="000E6C8C" w:rsidRDefault="006326E8" w:rsidP="00C0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6E8" w:rsidRPr="000E6C8C" w:rsidRDefault="006326E8" w:rsidP="00C0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6E8" w:rsidRPr="000E6C8C" w:rsidRDefault="006326E8" w:rsidP="00C0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</w:t>
            </w:r>
          </w:p>
          <w:p w:rsidR="006326E8" w:rsidRPr="000E6C8C" w:rsidRDefault="006326E8" w:rsidP="00C0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</w:p>
          <w:p w:rsidR="006326E8" w:rsidRPr="000E6C8C" w:rsidRDefault="006326E8" w:rsidP="00C0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6E8" w:rsidRPr="000E6C8C" w:rsidRDefault="006326E8" w:rsidP="00C0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</w:tr>
      <w:tr w:rsidR="006326E8" w:rsidRPr="000E6C8C" w:rsidTr="0079106C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6E8" w:rsidRPr="000E6C8C" w:rsidRDefault="006326E8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6E8" w:rsidRPr="000E6C8C" w:rsidRDefault="006326E8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6E8" w:rsidRPr="003F39E7" w:rsidRDefault="006326E8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534 025,10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6E8" w:rsidRPr="000E6C8C" w:rsidRDefault="006326E8" w:rsidP="0046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26E8" w:rsidRPr="000E6C8C" w:rsidTr="0079106C">
        <w:trPr>
          <w:trHeight w:val="3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6E8" w:rsidRPr="003F39E7" w:rsidRDefault="006326E8" w:rsidP="000E6C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6E8" w:rsidRPr="000E6C8C" w:rsidTr="0079106C">
        <w:trPr>
          <w:trHeight w:val="39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6E8" w:rsidRPr="00EC5D60" w:rsidRDefault="006326E8" w:rsidP="00EC5D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414 642,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6E8" w:rsidRPr="000E6C8C" w:rsidTr="0079106C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6E8" w:rsidRPr="00EC5D60" w:rsidRDefault="006326E8" w:rsidP="00EC5D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112 781,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6E8" w:rsidRPr="000E6C8C" w:rsidTr="004B1966">
        <w:trPr>
          <w:trHeight w:val="3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6E8" w:rsidRPr="003F39E7" w:rsidRDefault="006326E8" w:rsidP="003F3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9E7">
              <w:rPr>
                <w:rFonts w:ascii="Times New Roman" w:hAnsi="Times New Roman" w:cs="Times New Roman"/>
                <w:sz w:val="24"/>
                <w:szCs w:val="24"/>
              </w:rPr>
              <w:t>601,70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E8" w:rsidRPr="000E6C8C" w:rsidRDefault="006326E8" w:rsidP="0046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133" w:rsidRPr="000E6C8C" w:rsidRDefault="00967133" w:rsidP="0096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F3" w:rsidRDefault="009C49A0" w:rsidP="0096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прохождения отбора заявок на предоставление субсидий из федерального бюджета бюджетам субъектов Российской Федерации </w:t>
      </w:r>
      <w:r w:rsidR="00F7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софинансирование расходов, возникающих при реализации государственных программ субъектов Российской Федерации, направленных </w:t>
      </w:r>
      <w:r w:rsidR="00F7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</w:t>
      </w:r>
      <w:r w:rsidR="00DB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 Федерации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26.12.2017 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1642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государственной программы Российской Федерации 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67133" w:rsidRP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образовани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я», 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перечень</w:t>
      </w:r>
      <w:r w:rsidR="0096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капитального ремонта общеобразовательных организаций 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начиная с 2023 года будут включены объекты капитального ремонта, отраженные в форме федерального статистического наблюдения № ОО-2 «Сведения о материально-технической и информационной базе, финансово-экономической деятельности общеобразовательных организаций» с учетом разработанной </w:t>
      </w:r>
      <w:r w:rsidR="00F7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сметной (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проектно-сметной</w:t>
      </w:r>
      <w:r w:rsidR="00F70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02F3"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 и наличия положительного заключе</w:t>
      </w:r>
      <w:r w:rsidR="003F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государственной экспертизы.</w:t>
      </w:r>
    </w:p>
    <w:p w:rsidR="009C49A0" w:rsidRDefault="009C49A0" w:rsidP="00791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Средства местных бюджетов привлекаются по соглашениям.</w:t>
      </w:r>
    </w:p>
    <w:p w:rsidR="005E115E" w:rsidRDefault="009C49A0" w:rsidP="00791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="00CB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муниципальных образований Кировской области участвуют в реализации мероприятий Государственной программы по согласованию.</w:t>
      </w:r>
      <w:bookmarkStart w:id="0" w:name="_GoBack"/>
      <w:bookmarkEnd w:id="0"/>
    </w:p>
    <w:p w:rsidR="009C49A0" w:rsidRDefault="009E5E98" w:rsidP="004B1966">
      <w:pPr>
        <w:spacing w:before="720"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9C49A0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cr/>
      </w:r>
    </w:p>
    <w:sectPr w:rsidR="009C49A0" w:rsidSect="007D654A">
      <w:headerReference w:type="default" r:id="rId7"/>
      <w:pgSz w:w="16838" w:h="11906" w:orient="landscape"/>
      <w:pgMar w:top="1701" w:right="851" w:bottom="851" w:left="85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20" w:rsidRDefault="00466E20" w:rsidP="00CE2BC2">
      <w:pPr>
        <w:spacing w:after="0" w:line="240" w:lineRule="auto"/>
      </w:pPr>
      <w:r>
        <w:separator/>
      </w:r>
    </w:p>
  </w:endnote>
  <w:endnote w:type="continuationSeparator" w:id="0">
    <w:p w:rsidR="00466E20" w:rsidRDefault="00466E20" w:rsidP="00CE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20" w:rsidRDefault="00466E20" w:rsidP="00CE2BC2">
      <w:pPr>
        <w:spacing w:after="0" w:line="240" w:lineRule="auto"/>
      </w:pPr>
      <w:r>
        <w:separator/>
      </w:r>
    </w:p>
  </w:footnote>
  <w:footnote w:type="continuationSeparator" w:id="0">
    <w:p w:rsidR="00466E20" w:rsidRDefault="00466E20" w:rsidP="00CE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839545266"/>
      <w:docPartObj>
        <w:docPartGallery w:val="Page Numbers (Top of Page)"/>
        <w:docPartUnique/>
      </w:docPartObj>
    </w:sdtPr>
    <w:sdtEndPr/>
    <w:sdtContent>
      <w:p w:rsidR="00E5770A" w:rsidRPr="00CE2BC2" w:rsidRDefault="004015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2B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5770A" w:rsidRPr="00CE2B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2B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0D77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CE2B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770A" w:rsidRDefault="00E577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256"/>
    <w:rsid w:val="00007D5F"/>
    <w:rsid w:val="000238F1"/>
    <w:rsid w:val="00040964"/>
    <w:rsid w:val="00055D20"/>
    <w:rsid w:val="000C6C13"/>
    <w:rsid w:val="000C6CD1"/>
    <w:rsid w:val="000D1905"/>
    <w:rsid w:val="000D48FD"/>
    <w:rsid w:val="000E6C8C"/>
    <w:rsid w:val="000F5C73"/>
    <w:rsid w:val="0011158A"/>
    <w:rsid w:val="001E1E2F"/>
    <w:rsid w:val="001E66B5"/>
    <w:rsid w:val="00201447"/>
    <w:rsid w:val="0022291B"/>
    <w:rsid w:val="00291DEF"/>
    <w:rsid w:val="002A17A3"/>
    <w:rsid w:val="002B22D8"/>
    <w:rsid w:val="002F083D"/>
    <w:rsid w:val="002F4EE8"/>
    <w:rsid w:val="002F6651"/>
    <w:rsid w:val="00302E9C"/>
    <w:rsid w:val="003144AE"/>
    <w:rsid w:val="003867ED"/>
    <w:rsid w:val="00393078"/>
    <w:rsid w:val="00396AEF"/>
    <w:rsid w:val="003B6223"/>
    <w:rsid w:val="003E6515"/>
    <w:rsid w:val="003F0D77"/>
    <w:rsid w:val="003F39E7"/>
    <w:rsid w:val="004015E0"/>
    <w:rsid w:val="00402F56"/>
    <w:rsid w:val="00414F8C"/>
    <w:rsid w:val="00435790"/>
    <w:rsid w:val="004361F9"/>
    <w:rsid w:val="00463256"/>
    <w:rsid w:val="00466E20"/>
    <w:rsid w:val="0049278F"/>
    <w:rsid w:val="004B1966"/>
    <w:rsid w:val="004C4E8E"/>
    <w:rsid w:val="004C695D"/>
    <w:rsid w:val="004D6DF8"/>
    <w:rsid w:val="00500540"/>
    <w:rsid w:val="005528D1"/>
    <w:rsid w:val="00574508"/>
    <w:rsid w:val="00582BDF"/>
    <w:rsid w:val="005E115E"/>
    <w:rsid w:val="00611A1C"/>
    <w:rsid w:val="006326E8"/>
    <w:rsid w:val="00653540"/>
    <w:rsid w:val="006661FB"/>
    <w:rsid w:val="006777AF"/>
    <w:rsid w:val="006A1450"/>
    <w:rsid w:val="006A4A38"/>
    <w:rsid w:val="006C3539"/>
    <w:rsid w:val="00705885"/>
    <w:rsid w:val="00725536"/>
    <w:rsid w:val="0074278A"/>
    <w:rsid w:val="00750DE2"/>
    <w:rsid w:val="007649D8"/>
    <w:rsid w:val="0079106C"/>
    <w:rsid w:val="007B4204"/>
    <w:rsid w:val="007D4294"/>
    <w:rsid w:val="007D654A"/>
    <w:rsid w:val="00805F40"/>
    <w:rsid w:val="00847BE5"/>
    <w:rsid w:val="00870462"/>
    <w:rsid w:val="008840A6"/>
    <w:rsid w:val="00890FAF"/>
    <w:rsid w:val="00895F4A"/>
    <w:rsid w:val="008C63C4"/>
    <w:rsid w:val="00907E41"/>
    <w:rsid w:val="00924A39"/>
    <w:rsid w:val="009423A1"/>
    <w:rsid w:val="00966D6A"/>
    <w:rsid w:val="00967133"/>
    <w:rsid w:val="00984A4E"/>
    <w:rsid w:val="009A75C1"/>
    <w:rsid w:val="009B7CB7"/>
    <w:rsid w:val="009C49A0"/>
    <w:rsid w:val="009D77C0"/>
    <w:rsid w:val="009E5E98"/>
    <w:rsid w:val="00A317D1"/>
    <w:rsid w:val="00A34FA7"/>
    <w:rsid w:val="00A42863"/>
    <w:rsid w:val="00A47B8A"/>
    <w:rsid w:val="00A54B40"/>
    <w:rsid w:val="00A60F3A"/>
    <w:rsid w:val="00A90049"/>
    <w:rsid w:val="00A94A18"/>
    <w:rsid w:val="00AB4FA4"/>
    <w:rsid w:val="00AE4B88"/>
    <w:rsid w:val="00AF389B"/>
    <w:rsid w:val="00AF5A88"/>
    <w:rsid w:val="00AF7C05"/>
    <w:rsid w:val="00B054FA"/>
    <w:rsid w:val="00B41351"/>
    <w:rsid w:val="00B57142"/>
    <w:rsid w:val="00B667F5"/>
    <w:rsid w:val="00B76DC6"/>
    <w:rsid w:val="00B96119"/>
    <w:rsid w:val="00B96B95"/>
    <w:rsid w:val="00C077C7"/>
    <w:rsid w:val="00C103C6"/>
    <w:rsid w:val="00C1384A"/>
    <w:rsid w:val="00C365D9"/>
    <w:rsid w:val="00C46C8D"/>
    <w:rsid w:val="00C60A19"/>
    <w:rsid w:val="00C72278"/>
    <w:rsid w:val="00C73186"/>
    <w:rsid w:val="00C8395F"/>
    <w:rsid w:val="00CA446E"/>
    <w:rsid w:val="00CB0FF6"/>
    <w:rsid w:val="00CB7A32"/>
    <w:rsid w:val="00CE2BC2"/>
    <w:rsid w:val="00CF7479"/>
    <w:rsid w:val="00D00CF1"/>
    <w:rsid w:val="00D02188"/>
    <w:rsid w:val="00D12F64"/>
    <w:rsid w:val="00D1508B"/>
    <w:rsid w:val="00D31886"/>
    <w:rsid w:val="00D42826"/>
    <w:rsid w:val="00D461E7"/>
    <w:rsid w:val="00D72553"/>
    <w:rsid w:val="00D956AF"/>
    <w:rsid w:val="00DB1F8D"/>
    <w:rsid w:val="00DB2689"/>
    <w:rsid w:val="00DB4098"/>
    <w:rsid w:val="00DC677A"/>
    <w:rsid w:val="00DD38E2"/>
    <w:rsid w:val="00E12A0D"/>
    <w:rsid w:val="00E12EFB"/>
    <w:rsid w:val="00E164A5"/>
    <w:rsid w:val="00E33B4C"/>
    <w:rsid w:val="00E459D3"/>
    <w:rsid w:val="00E570ED"/>
    <w:rsid w:val="00E5770A"/>
    <w:rsid w:val="00E6558C"/>
    <w:rsid w:val="00E676EC"/>
    <w:rsid w:val="00E80028"/>
    <w:rsid w:val="00E9583C"/>
    <w:rsid w:val="00EB39A5"/>
    <w:rsid w:val="00EC5D60"/>
    <w:rsid w:val="00EF4B7A"/>
    <w:rsid w:val="00F1235F"/>
    <w:rsid w:val="00F40A14"/>
    <w:rsid w:val="00F52CC2"/>
    <w:rsid w:val="00F702F3"/>
    <w:rsid w:val="00F775CC"/>
    <w:rsid w:val="00FD24D4"/>
    <w:rsid w:val="00FD5F76"/>
    <w:rsid w:val="00FE0C07"/>
    <w:rsid w:val="00FF27B5"/>
    <w:rsid w:val="00FF351A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BC2"/>
  </w:style>
  <w:style w:type="paragraph" w:styleId="a5">
    <w:name w:val="footer"/>
    <w:basedOn w:val="a"/>
    <w:link w:val="a6"/>
    <w:uiPriority w:val="99"/>
    <w:semiHidden/>
    <w:unhideWhenUsed/>
    <w:rsid w:val="00CE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BC2"/>
  </w:style>
  <w:style w:type="paragraph" w:styleId="a7">
    <w:name w:val="Balloon Text"/>
    <w:basedOn w:val="a"/>
    <w:link w:val="a8"/>
    <w:uiPriority w:val="99"/>
    <w:semiHidden/>
    <w:unhideWhenUsed/>
    <w:rsid w:val="00F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</dc:creator>
  <cp:lastModifiedBy>slobodina_ai</cp:lastModifiedBy>
  <cp:revision>56</cp:revision>
  <cp:lastPrinted>2023-03-09T14:29:00Z</cp:lastPrinted>
  <dcterms:created xsi:type="dcterms:W3CDTF">2022-08-30T12:24:00Z</dcterms:created>
  <dcterms:modified xsi:type="dcterms:W3CDTF">2023-04-10T08:35:00Z</dcterms:modified>
</cp:coreProperties>
</file>